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A8C4" w14:textId="2A4F6E11" w:rsidR="007E3A7F" w:rsidRDefault="007E3A7F" w:rsidP="007E3A7F">
      <w:pPr>
        <w:pStyle w:val="NormalWeb"/>
        <w:rPr>
          <w:color w:val="000000"/>
        </w:rPr>
      </w:pPr>
      <w:r>
        <w:rPr>
          <w:b/>
          <w:bCs/>
          <w:color w:val="000000"/>
        </w:rPr>
        <w:br/>
        <w:t>Venteliste opdateret d</w:t>
      </w:r>
      <w:r w:rsidR="00741357">
        <w:rPr>
          <w:b/>
          <w:bCs/>
          <w:color w:val="000000"/>
        </w:rPr>
        <w:t xml:space="preserve"> </w:t>
      </w:r>
      <w:r w:rsidR="00853D92">
        <w:rPr>
          <w:b/>
          <w:bCs/>
          <w:color w:val="000000"/>
        </w:rPr>
        <w:t>22</w:t>
      </w:r>
      <w:r w:rsidR="00E333EE">
        <w:rPr>
          <w:b/>
          <w:bCs/>
          <w:color w:val="000000"/>
        </w:rPr>
        <w:t>. april 2025</w:t>
      </w:r>
    </w:p>
    <w:p w14:paraId="3E4E8234" w14:textId="32B402A1" w:rsidR="007E3A7F" w:rsidRPr="009E14EB" w:rsidRDefault="0005663D" w:rsidP="007E3A7F">
      <w:pPr>
        <w:pStyle w:val="NormalWeb"/>
        <w:rPr>
          <w:color w:val="000000"/>
        </w:rPr>
      </w:pPr>
      <w:r w:rsidRPr="009E14EB">
        <w:rPr>
          <w:b/>
          <w:bCs/>
          <w:color w:val="000000"/>
        </w:rPr>
        <w:t>1</w:t>
      </w:r>
      <w:r w:rsidR="007E3A7F" w:rsidRPr="009E14EB">
        <w:rPr>
          <w:b/>
          <w:bCs/>
          <w:color w:val="000000"/>
        </w:rPr>
        <w:t>. 20</w:t>
      </w:r>
      <w:r w:rsidR="0046538A">
        <w:rPr>
          <w:b/>
          <w:bCs/>
          <w:color w:val="000000"/>
        </w:rPr>
        <w:t>23014</w:t>
      </w:r>
    </w:p>
    <w:p w14:paraId="64E5C8EC" w14:textId="40E274A2" w:rsidR="007E3A7F" w:rsidRPr="009E14EB" w:rsidRDefault="0005663D" w:rsidP="007E3A7F">
      <w:pPr>
        <w:pStyle w:val="NormalWeb"/>
        <w:rPr>
          <w:color w:val="000000"/>
        </w:rPr>
      </w:pPr>
      <w:r w:rsidRPr="009E14EB">
        <w:rPr>
          <w:b/>
          <w:bCs/>
          <w:color w:val="000000"/>
        </w:rPr>
        <w:t>2</w:t>
      </w:r>
      <w:r w:rsidR="007E3A7F" w:rsidRPr="009E14EB">
        <w:rPr>
          <w:b/>
          <w:bCs/>
          <w:color w:val="000000"/>
        </w:rPr>
        <w:t>. 20230</w:t>
      </w:r>
      <w:r w:rsidR="0046538A">
        <w:rPr>
          <w:b/>
          <w:bCs/>
          <w:color w:val="000000"/>
        </w:rPr>
        <w:t>17</w:t>
      </w:r>
    </w:p>
    <w:p w14:paraId="7D0E823E" w14:textId="10A54938" w:rsidR="007E3A7F" w:rsidRDefault="0005663D" w:rsidP="007E3A7F">
      <w:pPr>
        <w:pStyle w:val="NormalWeb"/>
        <w:rPr>
          <w:b/>
          <w:bCs/>
          <w:color w:val="000000"/>
        </w:rPr>
      </w:pPr>
      <w:r w:rsidRPr="009E14EB">
        <w:rPr>
          <w:b/>
          <w:bCs/>
          <w:color w:val="000000"/>
        </w:rPr>
        <w:t>3</w:t>
      </w:r>
      <w:r w:rsidR="007E3A7F" w:rsidRPr="009E14EB">
        <w:rPr>
          <w:b/>
          <w:bCs/>
          <w:color w:val="000000"/>
        </w:rPr>
        <w:t>. 20230</w:t>
      </w:r>
      <w:r w:rsidR="0046538A">
        <w:rPr>
          <w:b/>
          <w:bCs/>
          <w:color w:val="000000"/>
        </w:rPr>
        <w:t>18</w:t>
      </w:r>
    </w:p>
    <w:p w14:paraId="06DAB77C" w14:textId="77B691F1" w:rsidR="009D4445" w:rsidRPr="009E14EB" w:rsidRDefault="009D4445" w:rsidP="007E3A7F">
      <w:pPr>
        <w:pStyle w:val="NormalWeb"/>
        <w:rPr>
          <w:color w:val="000000"/>
        </w:rPr>
      </w:pPr>
      <w:r>
        <w:rPr>
          <w:b/>
          <w:bCs/>
          <w:color w:val="000000"/>
        </w:rPr>
        <w:t>4. 2023021</w:t>
      </w:r>
    </w:p>
    <w:p w14:paraId="55C3EAD7" w14:textId="3A1EFD9B" w:rsidR="00220377" w:rsidRPr="009E14EB" w:rsidRDefault="009D4445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220377" w:rsidRPr="009E14EB">
        <w:rPr>
          <w:b/>
          <w:bCs/>
          <w:color w:val="000000"/>
        </w:rPr>
        <w:t>. 20230</w:t>
      </w:r>
      <w:r w:rsidR="0046538A">
        <w:rPr>
          <w:b/>
          <w:bCs/>
          <w:color w:val="000000"/>
        </w:rPr>
        <w:t>23</w:t>
      </w:r>
    </w:p>
    <w:p w14:paraId="53AAEA5D" w14:textId="4FE5029A" w:rsidR="00C9639D" w:rsidRPr="006B581D" w:rsidRDefault="009D4445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674C18" w:rsidRPr="009E14EB">
        <w:rPr>
          <w:b/>
          <w:bCs/>
          <w:color w:val="000000"/>
        </w:rPr>
        <w:t>.</w:t>
      </w:r>
      <w:r w:rsidR="00AE6C0C" w:rsidRPr="009E14EB">
        <w:rPr>
          <w:b/>
          <w:bCs/>
          <w:color w:val="000000"/>
        </w:rPr>
        <w:t xml:space="preserve"> </w:t>
      </w:r>
      <w:r w:rsidR="00C9639D" w:rsidRPr="009E14EB">
        <w:rPr>
          <w:b/>
          <w:bCs/>
          <w:color w:val="000000"/>
        </w:rPr>
        <w:t>20230</w:t>
      </w:r>
      <w:r w:rsidR="0046538A">
        <w:rPr>
          <w:b/>
          <w:bCs/>
          <w:color w:val="000000"/>
        </w:rPr>
        <w:t>26</w:t>
      </w:r>
    </w:p>
    <w:p w14:paraId="22A2EB4E" w14:textId="139923B1" w:rsidR="00674C18" w:rsidRPr="009E14EB" w:rsidRDefault="006B581D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674C18" w:rsidRPr="009E14EB">
        <w:rPr>
          <w:b/>
          <w:bCs/>
          <w:color w:val="000000"/>
        </w:rPr>
        <w:t>. 202</w:t>
      </w:r>
      <w:r w:rsidR="0046538A">
        <w:rPr>
          <w:b/>
          <w:bCs/>
          <w:color w:val="000000"/>
        </w:rPr>
        <w:t>4</w:t>
      </w:r>
      <w:r w:rsidR="00674C18" w:rsidRPr="009E14EB">
        <w:rPr>
          <w:b/>
          <w:bCs/>
          <w:color w:val="000000"/>
        </w:rPr>
        <w:t>0</w:t>
      </w:r>
      <w:r w:rsidR="0046538A">
        <w:rPr>
          <w:b/>
          <w:bCs/>
          <w:color w:val="000000"/>
        </w:rPr>
        <w:t>01</w:t>
      </w:r>
    </w:p>
    <w:p w14:paraId="5329C138" w14:textId="0BD11A4F" w:rsidR="00586304" w:rsidRPr="009E14EB" w:rsidRDefault="006B581D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586304" w:rsidRPr="009E14EB">
        <w:rPr>
          <w:b/>
          <w:bCs/>
          <w:color w:val="000000"/>
        </w:rPr>
        <w:t>. 202</w:t>
      </w:r>
      <w:r w:rsidR="0046538A">
        <w:rPr>
          <w:b/>
          <w:bCs/>
          <w:color w:val="000000"/>
        </w:rPr>
        <w:t>4</w:t>
      </w:r>
      <w:r w:rsidR="00586304" w:rsidRPr="009E14EB">
        <w:rPr>
          <w:b/>
          <w:bCs/>
          <w:color w:val="000000"/>
        </w:rPr>
        <w:t>0</w:t>
      </w:r>
      <w:r w:rsidR="0046538A">
        <w:rPr>
          <w:b/>
          <w:bCs/>
          <w:color w:val="000000"/>
        </w:rPr>
        <w:t>02</w:t>
      </w:r>
    </w:p>
    <w:p w14:paraId="639D1BB0" w14:textId="69DE816C" w:rsidR="00BF754B" w:rsidRPr="009E14EB" w:rsidRDefault="006B581D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="009E14EB" w:rsidRPr="009E14EB">
        <w:rPr>
          <w:b/>
          <w:bCs/>
          <w:color w:val="000000"/>
        </w:rPr>
        <w:t xml:space="preserve">. </w:t>
      </w:r>
      <w:r w:rsidR="00586304" w:rsidRPr="009E14EB">
        <w:rPr>
          <w:b/>
          <w:bCs/>
          <w:color w:val="000000"/>
        </w:rPr>
        <w:t>202</w:t>
      </w:r>
      <w:r w:rsidR="0046538A">
        <w:rPr>
          <w:b/>
          <w:bCs/>
          <w:color w:val="000000"/>
        </w:rPr>
        <w:t>4</w:t>
      </w:r>
      <w:r w:rsidR="00586304" w:rsidRPr="009E14EB">
        <w:rPr>
          <w:b/>
          <w:bCs/>
          <w:color w:val="000000"/>
        </w:rPr>
        <w:t>0</w:t>
      </w:r>
      <w:r w:rsidR="0046538A">
        <w:rPr>
          <w:b/>
          <w:bCs/>
          <w:color w:val="000000"/>
        </w:rPr>
        <w:t>03</w:t>
      </w:r>
    </w:p>
    <w:p w14:paraId="379C62C7" w14:textId="37CFE4C5" w:rsidR="000E0933" w:rsidRPr="009E14EB" w:rsidRDefault="000E0933" w:rsidP="007E3A7F">
      <w:pPr>
        <w:pStyle w:val="NormalWeb"/>
        <w:rPr>
          <w:b/>
          <w:bCs/>
          <w:color w:val="000000"/>
        </w:rPr>
      </w:pPr>
      <w:r w:rsidRPr="009E14EB">
        <w:rPr>
          <w:b/>
          <w:bCs/>
          <w:color w:val="000000"/>
        </w:rPr>
        <w:t>1</w:t>
      </w:r>
      <w:r w:rsidR="00853D92">
        <w:rPr>
          <w:b/>
          <w:bCs/>
          <w:color w:val="000000"/>
        </w:rPr>
        <w:t>0</w:t>
      </w:r>
      <w:r w:rsidRPr="009E14EB">
        <w:rPr>
          <w:b/>
          <w:bCs/>
          <w:color w:val="000000"/>
        </w:rPr>
        <w:t>. 202</w:t>
      </w:r>
      <w:r w:rsidR="0046538A">
        <w:rPr>
          <w:b/>
          <w:bCs/>
          <w:color w:val="000000"/>
        </w:rPr>
        <w:t>4</w:t>
      </w:r>
      <w:r w:rsidRPr="009E14EB">
        <w:rPr>
          <w:b/>
          <w:bCs/>
          <w:color w:val="000000"/>
        </w:rPr>
        <w:t>0</w:t>
      </w:r>
      <w:r w:rsidR="0046538A">
        <w:rPr>
          <w:b/>
          <w:bCs/>
          <w:color w:val="000000"/>
        </w:rPr>
        <w:t>07</w:t>
      </w:r>
    </w:p>
    <w:p w14:paraId="7B5A54A6" w14:textId="2C2BF9D6" w:rsidR="00A60599" w:rsidRPr="009E14EB" w:rsidRDefault="00A60599" w:rsidP="007E3A7F">
      <w:pPr>
        <w:pStyle w:val="NormalWeb"/>
        <w:rPr>
          <w:b/>
          <w:bCs/>
          <w:color w:val="000000"/>
        </w:rPr>
      </w:pPr>
      <w:r w:rsidRPr="009E14EB">
        <w:rPr>
          <w:b/>
          <w:bCs/>
          <w:color w:val="000000"/>
        </w:rPr>
        <w:t>1</w:t>
      </w:r>
      <w:r w:rsidR="00853D92">
        <w:rPr>
          <w:b/>
          <w:bCs/>
          <w:color w:val="000000"/>
        </w:rPr>
        <w:t>1</w:t>
      </w:r>
      <w:r w:rsidRPr="009E14EB">
        <w:rPr>
          <w:b/>
          <w:bCs/>
          <w:color w:val="000000"/>
        </w:rPr>
        <w:t>. 202</w:t>
      </w:r>
      <w:r w:rsidR="0046538A">
        <w:rPr>
          <w:b/>
          <w:bCs/>
          <w:color w:val="000000"/>
        </w:rPr>
        <w:t>4</w:t>
      </w:r>
      <w:r w:rsidRPr="009E14EB">
        <w:rPr>
          <w:b/>
          <w:bCs/>
          <w:color w:val="000000"/>
        </w:rPr>
        <w:t>0</w:t>
      </w:r>
      <w:r w:rsidR="0046538A">
        <w:rPr>
          <w:b/>
          <w:bCs/>
          <w:color w:val="000000"/>
        </w:rPr>
        <w:t>10</w:t>
      </w:r>
    </w:p>
    <w:p w14:paraId="6D677365" w14:textId="0E7BEACB" w:rsidR="0051033E" w:rsidRPr="009E14EB" w:rsidRDefault="009E14EB" w:rsidP="007E3A7F">
      <w:pPr>
        <w:pStyle w:val="NormalWeb"/>
        <w:rPr>
          <w:b/>
          <w:bCs/>
          <w:color w:val="000000"/>
        </w:rPr>
      </w:pPr>
      <w:r w:rsidRPr="009E14EB">
        <w:rPr>
          <w:b/>
          <w:bCs/>
          <w:color w:val="000000"/>
        </w:rPr>
        <w:t>1</w:t>
      </w:r>
      <w:r w:rsidR="00853D92">
        <w:rPr>
          <w:b/>
          <w:bCs/>
          <w:color w:val="000000"/>
        </w:rPr>
        <w:t>2</w:t>
      </w:r>
      <w:r w:rsidR="0051033E" w:rsidRPr="009E14EB">
        <w:rPr>
          <w:b/>
          <w:bCs/>
          <w:color w:val="000000"/>
        </w:rPr>
        <w:t>. 20240</w:t>
      </w:r>
      <w:r w:rsidR="0046538A">
        <w:rPr>
          <w:b/>
          <w:bCs/>
          <w:color w:val="000000"/>
        </w:rPr>
        <w:t>11</w:t>
      </w:r>
    </w:p>
    <w:p w14:paraId="1FCE4E85" w14:textId="4FBCEC85" w:rsidR="00B56AA4" w:rsidRPr="009E14EB" w:rsidRDefault="005B3682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853D92">
        <w:rPr>
          <w:b/>
          <w:bCs/>
          <w:color w:val="000000"/>
        </w:rPr>
        <w:t>3</w:t>
      </w:r>
      <w:r w:rsidR="00B56AA4" w:rsidRPr="009E14EB">
        <w:rPr>
          <w:b/>
          <w:bCs/>
          <w:color w:val="000000"/>
        </w:rPr>
        <w:t>. 20240</w:t>
      </w:r>
      <w:r w:rsidR="0046538A">
        <w:rPr>
          <w:b/>
          <w:bCs/>
          <w:color w:val="000000"/>
        </w:rPr>
        <w:t>12</w:t>
      </w:r>
    </w:p>
    <w:p w14:paraId="19A84191" w14:textId="7C960BB3" w:rsidR="009E14EB" w:rsidRPr="009E14EB" w:rsidRDefault="007A6461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853D92">
        <w:rPr>
          <w:b/>
          <w:bCs/>
          <w:color w:val="000000"/>
        </w:rPr>
        <w:t>4</w:t>
      </w:r>
      <w:r w:rsidR="009E14EB" w:rsidRPr="009E14EB">
        <w:rPr>
          <w:b/>
          <w:bCs/>
          <w:color w:val="000000"/>
        </w:rPr>
        <w:t>. 20240</w:t>
      </w:r>
      <w:r w:rsidR="0046538A">
        <w:rPr>
          <w:b/>
          <w:bCs/>
          <w:color w:val="000000"/>
        </w:rPr>
        <w:t>13</w:t>
      </w:r>
    </w:p>
    <w:p w14:paraId="6190FA77" w14:textId="300EE4B2" w:rsidR="009E14EB" w:rsidRPr="009E14EB" w:rsidRDefault="0092330B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853D92">
        <w:rPr>
          <w:b/>
          <w:bCs/>
          <w:color w:val="000000"/>
        </w:rPr>
        <w:t>5</w:t>
      </w:r>
      <w:r w:rsidR="009E14EB" w:rsidRPr="009E14EB">
        <w:rPr>
          <w:b/>
          <w:bCs/>
          <w:color w:val="000000"/>
        </w:rPr>
        <w:t>. 20240</w:t>
      </w:r>
      <w:r w:rsidR="0046538A">
        <w:rPr>
          <w:b/>
          <w:bCs/>
          <w:color w:val="000000"/>
        </w:rPr>
        <w:t>16</w:t>
      </w:r>
    </w:p>
    <w:p w14:paraId="52B8BEC9" w14:textId="2D30EF5B" w:rsidR="009E14EB" w:rsidRPr="009E14EB" w:rsidRDefault="0092330B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853D92">
        <w:rPr>
          <w:b/>
          <w:bCs/>
          <w:color w:val="000000"/>
        </w:rPr>
        <w:t>6</w:t>
      </w:r>
      <w:r w:rsidR="009E14EB" w:rsidRPr="009E14EB">
        <w:rPr>
          <w:b/>
          <w:bCs/>
          <w:color w:val="000000"/>
        </w:rPr>
        <w:t>. 20240</w:t>
      </w:r>
      <w:r w:rsidR="0046538A">
        <w:rPr>
          <w:b/>
          <w:bCs/>
          <w:color w:val="000000"/>
        </w:rPr>
        <w:t>17</w:t>
      </w:r>
    </w:p>
    <w:p w14:paraId="63D26E8E" w14:textId="4B690684" w:rsidR="009E14EB" w:rsidRPr="009E14EB" w:rsidRDefault="006B581D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853D92">
        <w:rPr>
          <w:b/>
          <w:bCs/>
          <w:color w:val="000000"/>
        </w:rPr>
        <w:t>7</w:t>
      </w:r>
      <w:r w:rsidR="009E14EB" w:rsidRPr="009E14EB">
        <w:rPr>
          <w:b/>
          <w:bCs/>
          <w:color w:val="000000"/>
        </w:rPr>
        <w:t>. 20240</w:t>
      </w:r>
      <w:r w:rsidR="0046538A">
        <w:rPr>
          <w:b/>
          <w:bCs/>
          <w:color w:val="000000"/>
        </w:rPr>
        <w:t>18</w:t>
      </w:r>
    </w:p>
    <w:p w14:paraId="6F579CD4" w14:textId="077908CB" w:rsidR="009E14EB" w:rsidRDefault="006B581D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853D92">
        <w:rPr>
          <w:b/>
          <w:bCs/>
          <w:color w:val="000000"/>
        </w:rPr>
        <w:t>8</w:t>
      </w:r>
      <w:r w:rsidR="009E14EB" w:rsidRPr="009E14EB">
        <w:rPr>
          <w:b/>
          <w:bCs/>
          <w:color w:val="000000"/>
        </w:rPr>
        <w:t>. 20240</w:t>
      </w:r>
      <w:r w:rsidR="0046538A">
        <w:rPr>
          <w:b/>
          <w:bCs/>
          <w:color w:val="000000"/>
        </w:rPr>
        <w:t>20</w:t>
      </w:r>
    </w:p>
    <w:p w14:paraId="28D54823" w14:textId="740FD36A" w:rsidR="004B54B8" w:rsidRDefault="00853D92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19</w:t>
      </w:r>
      <w:r w:rsidR="004B54B8">
        <w:rPr>
          <w:b/>
          <w:bCs/>
          <w:color w:val="000000"/>
        </w:rPr>
        <w:t xml:space="preserve">. </w:t>
      </w:r>
      <w:r w:rsidR="004F63DA">
        <w:rPr>
          <w:b/>
          <w:bCs/>
          <w:color w:val="000000"/>
        </w:rPr>
        <w:t>2024023</w:t>
      </w:r>
    </w:p>
    <w:p w14:paraId="0D1975B8" w14:textId="7AC4B885" w:rsidR="00E30230" w:rsidRDefault="00E30230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853D92">
        <w:rPr>
          <w:b/>
          <w:bCs/>
          <w:color w:val="000000"/>
        </w:rPr>
        <w:t>0</w:t>
      </w:r>
      <w:r>
        <w:rPr>
          <w:b/>
          <w:bCs/>
          <w:color w:val="000000"/>
        </w:rPr>
        <w:t>. 20240</w:t>
      </w:r>
      <w:r w:rsidR="0046538A">
        <w:rPr>
          <w:b/>
          <w:bCs/>
          <w:color w:val="000000"/>
        </w:rPr>
        <w:t>2</w:t>
      </w:r>
      <w:r w:rsidR="004F63DA">
        <w:rPr>
          <w:b/>
          <w:bCs/>
          <w:color w:val="000000"/>
        </w:rPr>
        <w:t>4</w:t>
      </w:r>
    </w:p>
    <w:p w14:paraId="5A20F062" w14:textId="3E8472D9" w:rsidR="004F63DA" w:rsidRDefault="004F63DA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853D92">
        <w:rPr>
          <w:b/>
          <w:bCs/>
          <w:color w:val="000000"/>
        </w:rPr>
        <w:t>1</w:t>
      </w:r>
      <w:r>
        <w:rPr>
          <w:b/>
          <w:bCs/>
          <w:color w:val="000000"/>
        </w:rPr>
        <w:t>. 2024025</w:t>
      </w:r>
    </w:p>
    <w:p w14:paraId="340FD196" w14:textId="5E48CDAB" w:rsidR="004F63DA" w:rsidRDefault="004F63DA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853D92">
        <w:rPr>
          <w:b/>
          <w:bCs/>
          <w:color w:val="000000"/>
        </w:rPr>
        <w:t>2</w:t>
      </w:r>
      <w:r>
        <w:rPr>
          <w:b/>
          <w:bCs/>
          <w:color w:val="000000"/>
        </w:rPr>
        <w:t>. 2024026</w:t>
      </w:r>
    </w:p>
    <w:p w14:paraId="494DE900" w14:textId="688F4E6F" w:rsidR="004F63DA" w:rsidRDefault="004F63DA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853D92">
        <w:rPr>
          <w:b/>
          <w:bCs/>
          <w:color w:val="000000"/>
        </w:rPr>
        <w:t>3</w:t>
      </w:r>
      <w:r>
        <w:rPr>
          <w:b/>
          <w:bCs/>
          <w:color w:val="000000"/>
        </w:rPr>
        <w:t>. 2024027</w:t>
      </w:r>
    </w:p>
    <w:p w14:paraId="081BCE51" w14:textId="6D53DB07" w:rsidR="00336657" w:rsidRDefault="00336657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</w:t>
      </w:r>
      <w:r w:rsidR="00853D92">
        <w:rPr>
          <w:b/>
          <w:bCs/>
          <w:color w:val="000000"/>
        </w:rPr>
        <w:t>4</w:t>
      </w:r>
      <w:r>
        <w:rPr>
          <w:b/>
          <w:bCs/>
          <w:color w:val="000000"/>
        </w:rPr>
        <w:t>. 2024028</w:t>
      </w:r>
    </w:p>
    <w:p w14:paraId="300D0AED" w14:textId="2A2CF927" w:rsidR="00E30230" w:rsidRDefault="00336657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853D92">
        <w:rPr>
          <w:b/>
          <w:bCs/>
          <w:color w:val="000000"/>
        </w:rPr>
        <w:t>5</w:t>
      </w:r>
      <w:r>
        <w:rPr>
          <w:b/>
          <w:bCs/>
          <w:color w:val="000000"/>
        </w:rPr>
        <w:t>. 2024029</w:t>
      </w:r>
    </w:p>
    <w:p w14:paraId="3CEFB52A" w14:textId="4BC7D32C" w:rsidR="007C45AC" w:rsidRDefault="007C45AC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853D92">
        <w:rPr>
          <w:b/>
          <w:bCs/>
          <w:color w:val="000000"/>
        </w:rPr>
        <w:t>6</w:t>
      </w:r>
      <w:r>
        <w:rPr>
          <w:b/>
          <w:bCs/>
          <w:color w:val="000000"/>
        </w:rPr>
        <w:t>. 2024030</w:t>
      </w:r>
    </w:p>
    <w:p w14:paraId="29C4DBE0" w14:textId="45DF5D25" w:rsidR="00EE4A0A" w:rsidRDefault="00EE4A0A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853D92">
        <w:rPr>
          <w:b/>
          <w:bCs/>
          <w:color w:val="000000"/>
        </w:rPr>
        <w:t>7</w:t>
      </w:r>
      <w:r>
        <w:rPr>
          <w:b/>
          <w:bCs/>
          <w:color w:val="000000"/>
        </w:rPr>
        <w:t>. 2025001</w:t>
      </w:r>
    </w:p>
    <w:p w14:paraId="60007841" w14:textId="546E1F13" w:rsidR="00EE4A0A" w:rsidRDefault="00EE4A0A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853D92">
        <w:rPr>
          <w:b/>
          <w:bCs/>
          <w:color w:val="000000"/>
        </w:rPr>
        <w:t>8</w:t>
      </w:r>
      <w:r>
        <w:rPr>
          <w:b/>
          <w:bCs/>
          <w:color w:val="000000"/>
        </w:rPr>
        <w:t>. 2025002</w:t>
      </w:r>
    </w:p>
    <w:p w14:paraId="34EDC902" w14:textId="30009319" w:rsidR="00EE4A0A" w:rsidRDefault="00853D92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29</w:t>
      </w:r>
      <w:r w:rsidR="00EE4A0A">
        <w:rPr>
          <w:b/>
          <w:bCs/>
          <w:color w:val="000000"/>
        </w:rPr>
        <w:t>. 2025003</w:t>
      </w:r>
    </w:p>
    <w:p w14:paraId="171555AB" w14:textId="2C86232A" w:rsidR="00EE4A0A" w:rsidRDefault="00EE4A0A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853D92">
        <w:rPr>
          <w:b/>
          <w:bCs/>
          <w:color w:val="000000"/>
        </w:rPr>
        <w:t>0</w:t>
      </w:r>
      <w:r>
        <w:rPr>
          <w:b/>
          <w:bCs/>
          <w:color w:val="000000"/>
        </w:rPr>
        <w:t>. 2025004</w:t>
      </w:r>
    </w:p>
    <w:p w14:paraId="6E96544A" w14:textId="5FB77EC4" w:rsidR="00EE4A0A" w:rsidRDefault="00EE4A0A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853D92">
        <w:rPr>
          <w:b/>
          <w:bCs/>
          <w:color w:val="000000"/>
        </w:rPr>
        <w:t>1</w:t>
      </w:r>
      <w:r>
        <w:rPr>
          <w:b/>
          <w:bCs/>
          <w:color w:val="000000"/>
        </w:rPr>
        <w:t>. 2025006</w:t>
      </w:r>
    </w:p>
    <w:p w14:paraId="76D3EA2E" w14:textId="6054AAC2" w:rsidR="00EE4A0A" w:rsidRDefault="00EE4A0A" w:rsidP="007E3A7F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853D92">
        <w:rPr>
          <w:b/>
          <w:bCs/>
          <w:color w:val="000000"/>
        </w:rPr>
        <w:t>2</w:t>
      </w:r>
      <w:r>
        <w:rPr>
          <w:b/>
          <w:bCs/>
          <w:color w:val="000000"/>
        </w:rPr>
        <w:t>. 2025007</w:t>
      </w:r>
    </w:p>
    <w:p w14:paraId="7B7232F2" w14:textId="77777777" w:rsidR="00EE4A0A" w:rsidRDefault="00EE4A0A" w:rsidP="007E3A7F">
      <w:pPr>
        <w:pStyle w:val="NormalWeb"/>
        <w:rPr>
          <w:b/>
          <w:bCs/>
          <w:color w:val="000000"/>
        </w:rPr>
      </w:pPr>
    </w:p>
    <w:p w14:paraId="756F97A3" w14:textId="68A777B8" w:rsidR="005C0751" w:rsidRPr="009E14EB" w:rsidRDefault="005C0751" w:rsidP="007E3A7F">
      <w:pPr>
        <w:pStyle w:val="NormalWeb"/>
        <w:rPr>
          <w:b/>
          <w:bCs/>
          <w:color w:val="000000"/>
        </w:rPr>
      </w:pPr>
    </w:p>
    <w:p w14:paraId="69DFBF09" w14:textId="77777777" w:rsidR="007B1166" w:rsidRPr="009E14EB" w:rsidRDefault="007B1166" w:rsidP="007E3A7F">
      <w:pPr>
        <w:pStyle w:val="NormalWeb"/>
        <w:rPr>
          <w:b/>
          <w:bCs/>
          <w:color w:val="000000"/>
        </w:rPr>
      </w:pPr>
    </w:p>
    <w:p w14:paraId="1DCE4B90" w14:textId="30E6794D" w:rsidR="007E3A7F" w:rsidRPr="009E14EB" w:rsidRDefault="007E3A7F" w:rsidP="007E3A7F">
      <w:pPr>
        <w:pStyle w:val="NormalWeb"/>
        <w:rPr>
          <w:color w:val="000000"/>
        </w:rPr>
      </w:pPr>
      <w:r w:rsidRPr="009E14EB">
        <w:rPr>
          <w:b/>
          <w:bCs/>
          <w:color w:val="000000"/>
        </w:rPr>
        <w:t xml:space="preserve">Ventelisten opdateres løbende. Personerne på </w:t>
      </w:r>
      <w:proofErr w:type="spellStart"/>
      <w:r w:rsidRPr="009E14EB">
        <w:rPr>
          <w:b/>
          <w:bCs/>
          <w:color w:val="000000"/>
        </w:rPr>
        <w:t>ventlisten</w:t>
      </w:r>
      <w:proofErr w:type="spellEnd"/>
      <w:r w:rsidRPr="009E14EB">
        <w:rPr>
          <w:b/>
          <w:bCs/>
          <w:color w:val="000000"/>
        </w:rPr>
        <w:t xml:space="preserve"> får tilsendt deres eget nummer, så man kan se hvor på listen man står</w:t>
      </w:r>
      <w:r w:rsidR="0092330B">
        <w:rPr>
          <w:b/>
          <w:bCs/>
          <w:color w:val="000000"/>
        </w:rPr>
        <w:t>, og bliver tilbudt haver til salg på mail løbende.</w:t>
      </w:r>
    </w:p>
    <w:p w14:paraId="173F9A73" w14:textId="77777777" w:rsidR="00CF7848" w:rsidRDefault="00CF7848"/>
    <w:sectPr w:rsidR="00CF78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7F"/>
    <w:rsid w:val="00023CD7"/>
    <w:rsid w:val="0005663D"/>
    <w:rsid w:val="00080001"/>
    <w:rsid w:val="000E0933"/>
    <w:rsid w:val="00170A76"/>
    <w:rsid w:val="001F1A08"/>
    <w:rsid w:val="00220377"/>
    <w:rsid w:val="00276ECF"/>
    <w:rsid w:val="002C0FD3"/>
    <w:rsid w:val="00336657"/>
    <w:rsid w:val="00360B53"/>
    <w:rsid w:val="004060C5"/>
    <w:rsid w:val="0046538A"/>
    <w:rsid w:val="004B54B8"/>
    <w:rsid w:val="004F63DA"/>
    <w:rsid w:val="0051033E"/>
    <w:rsid w:val="0057778A"/>
    <w:rsid w:val="00586304"/>
    <w:rsid w:val="005B3682"/>
    <w:rsid w:val="005C0751"/>
    <w:rsid w:val="00674C18"/>
    <w:rsid w:val="006B581D"/>
    <w:rsid w:val="006C54E9"/>
    <w:rsid w:val="00741357"/>
    <w:rsid w:val="007A6461"/>
    <w:rsid w:val="007B1166"/>
    <w:rsid w:val="007C45AC"/>
    <w:rsid w:val="007D10B9"/>
    <w:rsid w:val="007E3A7F"/>
    <w:rsid w:val="00853D92"/>
    <w:rsid w:val="00920C83"/>
    <w:rsid w:val="0092330B"/>
    <w:rsid w:val="0093266B"/>
    <w:rsid w:val="009D4445"/>
    <w:rsid w:val="009E14EB"/>
    <w:rsid w:val="009E5E60"/>
    <w:rsid w:val="00A3540F"/>
    <w:rsid w:val="00A60599"/>
    <w:rsid w:val="00AE6C0C"/>
    <w:rsid w:val="00B56A17"/>
    <w:rsid w:val="00B56AA4"/>
    <w:rsid w:val="00B86C5C"/>
    <w:rsid w:val="00BF754B"/>
    <w:rsid w:val="00C9639D"/>
    <w:rsid w:val="00CF7848"/>
    <w:rsid w:val="00D559FA"/>
    <w:rsid w:val="00D81563"/>
    <w:rsid w:val="00E30230"/>
    <w:rsid w:val="00E333EE"/>
    <w:rsid w:val="00E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49913"/>
  <w15:chartTrackingRefBased/>
  <w15:docId w15:val="{934F4CF0-0C4D-9C4B-8156-A636AAA0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A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</Words>
  <Characters>512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Tollak</dc:creator>
  <cp:keywords/>
  <dc:description/>
  <cp:lastModifiedBy>Lone Østlund</cp:lastModifiedBy>
  <cp:revision>18</cp:revision>
  <dcterms:created xsi:type="dcterms:W3CDTF">2024-04-18T15:18:00Z</dcterms:created>
  <dcterms:modified xsi:type="dcterms:W3CDTF">2025-04-22T20:02:00Z</dcterms:modified>
</cp:coreProperties>
</file>